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11" w:rsidRPr="009A4511" w:rsidRDefault="00207545" w:rsidP="00207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11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207545" w:rsidRPr="009A4511" w:rsidRDefault="009A4511" w:rsidP="00207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11">
        <w:rPr>
          <w:rFonts w:ascii="Times New Roman" w:hAnsi="Times New Roman" w:cs="Times New Roman"/>
          <w:b/>
          <w:sz w:val="28"/>
          <w:szCs w:val="28"/>
        </w:rPr>
        <w:t>по с</w:t>
      </w:r>
      <w:r w:rsidR="00207545" w:rsidRPr="009A4511">
        <w:rPr>
          <w:rFonts w:ascii="Times New Roman" w:hAnsi="Times New Roman" w:cs="Times New Roman"/>
          <w:b/>
          <w:sz w:val="28"/>
          <w:szCs w:val="28"/>
        </w:rPr>
        <w:t xml:space="preserve">оздание </w:t>
      </w:r>
      <w:proofErr w:type="spellStart"/>
      <w:r w:rsidR="00207545" w:rsidRPr="009A4511">
        <w:rPr>
          <w:rFonts w:ascii="Times New Roman" w:hAnsi="Times New Roman" w:cs="Times New Roman"/>
          <w:b/>
          <w:sz w:val="28"/>
          <w:szCs w:val="28"/>
        </w:rPr>
        <w:t>блога</w:t>
      </w:r>
      <w:proofErr w:type="spellEnd"/>
      <w:r w:rsidR="00207545" w:rsidRPr="009A4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51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9A4511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9A4511">
        <w:rPr>
          <w:rFonts w:ascii="Times New Roman" w:hAnsi="Times New Roman" w:cs="Times New Roman"/>
          <w:b/>
          <w:sz w:val="28"/>
          <w:szCs w:val="28"/>
        </w:rPr>
        <w:t>.</w:t>
      </w:r>
      <w:r w:rsidRPr="009A4511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9A4511" w:rsidRPr="009A4511" w:rsidRDefault="009A4511" w:rsidP="002075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4511">
        <w:rPr>
          <w:rFonts w:ascii="Times New Roman" w:hAnsi="Times New Roman" w:cs="Times New Roman"/>
          <w:sz w:val="28"/>
          <w:szCs w:val="28"/>
        </w:rPr>
        <w:t xml:space="preserve">(мастер-класс «Создание </w:t>
      </w:r>
      <w:proofErr w:type="spellStart"/>
      <w:r w:rsidRPr="009A4511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Pr="009A4511">
        <w:rPr>
          <w:rFonts w:ascii="Times New Roman" w:hAnsi="Times New Roman" w:cs="Times New Roman"/>
          <w:sz w:val="28"/>
          <w:szCs w:val="28"/>
        </w:rPr>
        <w:t xml:space="preserve"> для сетевого взаимодействия педагога»)</w:t>
      </w:r>
    </w:p>
    <w:p w:rsidR="009A4511" w:rsidRPr="009A4511" w:rsidRDefault="009A4511" w:rsidP="002075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4511">
        <w:rPr>
          <w:rFonts w:ascii="Times New Roman" w:hAnsi="Times New Roman" w:cs="Times New Roman"/>
          <w:sz w:val="28"/>
          <w:szCs w:val="28"/>
        </w:rPr>
        <w:t>от 02.11.2010 г.</w:t>
      </w:r>
    </w:p>
    <w:p w:rsidR="00207545" w:rsidRPr="009A4511" w:rsidRDefault="009A4511" w:rsidP="009A45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4511">
        <w:rPr>
          <w:rFonts w:ascii="Times New Roman" w:hAnsi="Times New Roman" w:cs="Times New Roman"/>
          <w:sz w:val="24"/>
          <w:szCs w:val="24"/>
        </w:rPr>
        <w:t>Автор: Ефремов Анатолий Анатольевич</w:t>
      </w:r>
    </w:p>
    <w:p w:rsidR="00207545" w:rsidRDefault="00207545" w:rsidP="0020754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567"/>
        <w:gridCol w:w="5245"/>
        <w:gridCol w:w="486"/>
        <w:gridCol w:w="4759"/>
      </w:tblGrid>
      <w:tr w:rsidR="00207545" w:rsidRPr="00207545" w:rsidTr="002B4B8C">
        <w:tc>
          <w:tcPr>
            <w:tcW w:w="567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207545" w:rsidRPr="00207545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Входим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hyperlink r:id="rId7" w:history="1">
              <w:r w:rsidRPr="00207545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www</w:t>
              </w:r>
              <w:r w:rsidRPr="00207545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.</w:t>
              </w:r>
              <w:r w:rsidRPr="00207545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blogger</w:t>
              </w:r>
              <w:r w:rsidRPr="00207545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.</w:t>
              </w:r>
              <w:r w:rsidRPr="00207545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c</w:t>
              </w:r>
            </w:hyperlink>
            <w:hyperlink r:id="rId8" w:history="1">
              <w:proofErr w:type="spellStart"/>
              <w:r w:rsidRPr="00207545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GB"/>
                </w:rPr>
                <w:t>om</w:t>
              </w:r>
              <w:proofErr w:type="spellEnd"/>
            </w:hyperlink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блогосфера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портала </w:t>
            </w:r>
            <w:r w:rsidRPr="002075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075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486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49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59" w:type="dxa"/>
          </w:tcPr>
          <w:p w:rsidR="00C149C0" w:rsidRPr="00207545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Шаблон (заготовка)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блога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создан. </w:t>
            </w:r>
          </w:p>
          <w:p w:rsidR="00207545" w:rsidRPr="00207545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- Нажимаем «</w:t>
            </w:r>
            <w:r w:rsidRPr="0020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Перейти к </w:t>
            </w:r>
            <w:proofErr w:type="spellStart"/>
            <w:r w:rsidRPr="0020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блогу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» или ссылку «</w:t>
            </w:r>
            <w:r w:rsidRPr="0020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добавить в него сообщение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» для начала размещения текста (статьи) и вставки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мультимидийных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файлов.</w:t>
            </w:r>
          </w:p>
        </w:tc>
      </w:tr>
      <w:tr w:rsidR="00207545" w:rsidRPr="00207545" w:rsidTr="002B4B8C">
        <w:tc>
          <w:tcPr>
            <w:tcW w:w="567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207545" w:rsidRPr="00207545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Если вы уже зарегистрировались ранее на </w:t>
            </w:r>
            <w:r w:rsidRPr="002075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075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, тогда заполняем поле входа на сайт</w:t>
            </w:r>
            <w:r w:rsidR="00C149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6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49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59" w:type="dxa"/>
          </w:tcPr>
          <w:p w:rsidR="00207545" w:rsidRPr="00207545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Перейдите к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блогу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нажав</w:t>
            </w:r>
            <w:proofErr w:type="gram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на кнопку «Перейти к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блогу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207545" w:rsidRPr="00207545" w:rsidTr="002B4B8C">
        <w:tc>
          <w:tcPr>
            <w:tcW w:w="567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207545" w:rsidRPr="00207545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Если вы не зарегистрировались ранее на </w:t>
            </w:r>
            <w:r w:rsidRPr="002075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075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, тогда нажимаем кнопку «</w:t>
            </w:r>
            <w:r w:rsidRPr="0020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НАЧАТЬ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49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59" w:type="dxa"/>
          </w:tcPr>
          <w:p w:rsidR="00207545" w:rsidRPr="00207545" w:rsidRDefault="009A4511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Печатаем те</w:t>
            </w:r>
            <w:proofErr w:type="gram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кст ст</w:t>
            </w:r>
            <w:proofErr w:type="gram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атьи в текстовое поле.  </w:t>
            </w:r>
          </w:p>
        </w:tc>
      </w:tr>
      <w:tr w:rsidR="00207545" w:rsidRPr="00207545" w:rsidTr="002B4B8C">
        <w:tc>
          <w:tcPr>
            <w:tcW w:w="567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207545" w:rsidRPr="00207545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1. Создаем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аккаунт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75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(с англ. </w:t>
            </w:r>
            <w:r w:rsidRPr="0020754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account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- «учетная запись»)</w:t>
            </w:r>
          </w:p>
        </w:tc>
        <w:tc>
          <w:tcPr>
            <w:tcW w:w="486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49C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59" w:type="dxa"/>
          </w:tcPr>
          <w:p w:rsidR="00207545" w:rsidRPr="00207545" w:rsidRDefault="009A4511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Размещаем графические объекты на страницу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блога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. Униве</w:t>
            </w:r>
            <w:r w:rsidR="0040672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сальным форматом графических объектов является .</w:t>
            </w:r>
            <w:r w:rsidRPr="002075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jpg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207545" w:rsidRPr="00207545" w:rsidTr="002B4B8C">
        <w:tc>
          <w:tcPr>
            <w:tcW w:w="567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207545" w:rsidRPr="00207545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После заполнения формы регистрации нажимаем «</w:t>
            </w:r>
            <w:r w:rsidRPr="0020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Продолжить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49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59" w:type="dxa"/>
          </w:tcPr>
          <w:p w:rsidR="00207545" w:rsidRPr="00207545" w:rsidRDefault="009A4511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Размещаем  видео  на страницу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блога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. Формат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видеообъектов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– .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avi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75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mpeg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flv</w:t>
            </w:r>
            <w:proofErr w:type="spellEnd"/>
          </w:p>
        </w:tc>
      </w:tr>
      <w:tr w:rsidR="00207545" w:rsidRPr="00207545" w:rsidTr="002B4B8C">
        <w:tc>
          <w:tcPr>
            <w:tcW w:w="567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207545" w:rsidRPr="00207545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завершена. </w:t>
            </w:r>
          </w:p>
          <w:p w:rsidR="00207545" w:rsidRPr="00207545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Нажимаем кнопку «</w:t>
            </w:r>
            <w:r w:rsidRPr="0020754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Создать </w:t>
            </w:r>
            <w:proofErr w:type="spellStart"/>
            <w:r w:rsidRPr="0020754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блог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49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59" w:type="dxa"/>
          </w:tcPr>
          <w:p w:rsidR="00207545" w:rsidRPr="00207545" w:rsidRDefault="009A4511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Нажимаем кнопку «</w:t>
            </w:r>
            <w:r w:rsidRPr="0020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Просмотр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»  для  предварительного просмотра страницы</w:t>
            </w:r>
          </w:p>
        </w:tc>
      </w:tr>
      <w:tr w:rsidR="00207545" w:rsidRPr="00207545" w:rsidTr="002B4B8C">
        <w:tc>
          <w:tcPr>
            <w:tcW w:w="567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207545" w:rsidRPr="00207545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блога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 запомнить (записать) вместе с паролем.</w:t>
            </w:r>
          </w:p>
        </w:tc>
        <w:tc>
          <w:tcPr>
            <w:tcW w:w="486" w:type="dxa"/>
          </w:tcPr>
          <w:p w:rsidR="00207545" w:rsidRPr="00207545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59" w:type="dxa"/>
          </w:tcPr>
          <w:p w:rsidR="00207545" w:rsidRPr="00207545" w:rsidRDefault="009A4511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Посмотрим на заготовку. Просмотрим недочеты.</w:t>
            </w:r>
          </w:p>
        </w:tc>
      </w:tr>
      <w:tr w:rsidR="00207545" w:rsidRPr="00207545" w:rsidTr="002B4B8C">
        <w:tc>
          <w:tcPr>
            <w:tcW w:w="567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207545" w:rsidRPr="00207545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Называем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блог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(даем название статьи «журнала») </w:t>
            </w:r>
          </w:p>
          <w:p w:rsidR="00207545" w:rsidRPr="00207545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Указываем адрес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блога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Интернет. </w:t>
            </w:r>
          </w:p>
          <w:p w:rsidR="00207545" w:rsidRPr="00207545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      - Вводим в поле название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блога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латинскими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буквами, например: </w:t>
            </w:r>
          </w:p>
          <w:p w:rsidR="00207545" w:rsidRPr="00207545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207545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http://svoenazvanie.blogspot.com</w:t>
              </w:r>
            </w:hyperlink>
          </w:p>
        </w:tc>
        <w:tc>
          <w:tcPr>
            <w:tcW w:w="486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149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59" w:type="dxa"/>
          </w:tcPr>
          <w:p w:rsidR="009A4511" w:rsidRPr="00207545" w:rsidRDefault="009A4511" w:rsidP="009A45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Закрываем страницу предварительного просмотра.</w:t>
            </w:r>
            <w:r w:rsidRPr="0020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207545" w:rsidRPr="00207545" w:rsidRDefault="009A4511" w:rsidP="009A45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Работаем с основным сообщения.</w:t>
            </w:r>
          </w:p>
        </w:tc>
      </w:tr>
      <w:tr w:rsidR="00207545" w:rsidRPr="00207545" w:rsidTr="002B4B8C">
        <w:tc>
          <w:tcPr>
            <w:tcW w:w="567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45" w:type="dxa"/>
          </w:tcPr>
          <w:p w:rsidR="00207545" w:rsidRPr="00207545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Заполняем форму </w:t>
            </w:r>
            <w:proofErr w:type="gram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согласно изображения</w:t>
            </w:r>
            <w:proofErr w:type="gramEnd"/>
          </w:p>
        </w:tc>
        <w:tc>
          <w:tcPr>
            <w:tcW w:w="486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149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59" w:type="dxa"/>
          </w:tcPr>
          <w:p w:rsidR="009A4511" w:rsidRPr="00207545" w:rsidRDefault="009A4511" w:rsidP="009A45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Нажимаем кнопку «</w:t>
            </w:r>
            <w:r w:rsidRPr="0020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Опубликовать сообщение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207545" w:rsidRPr="00207545" w:rsidRDefault="009A4511" w:rsidP="009A45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Размещаем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блог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в глобальной сети.</w:t>
            </w:r>
          </w:p>
        </w:tc>
      </w:tr>
      <w:tr w:rsidR="00207545" w:rsidRPr="00207545" w:rsidTr="002B4B8C">
        <w:tc>
          <w:tcPr>
            <w:tcW w:w="567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45" w:type="dxa"/>
          </w:tcPr>
          <w:p w:rsidR="00207545" w:rsidRPr="00207545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Нажимаем «</w:t>
            </w:r>
            <w:r w:rsidRPr="0020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Проверить доступность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» для того, чтобы проверить оригинальность названия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блога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7545" w:rsidRPr="00207545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Если название </w:t>
            </w: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блога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оригинальным, т.е. получен ответ «</w:t>
            </w:r>
            <w:r w:rsidRPr="0020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доступно</w:t>
            </w: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», нажимаем кнопку «Продолжить»</w:t>
            </w:r>
          </w:p>
        </w:tc>
        <w:tc>
          <w:tcPr>
            <w:tcW w:w="486" w:type="dxa"/>
          </w:tcPr>
          <w:p w:rsidR="00207545" w:rsidRPr="00207545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149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9" w:type="dxa"/>
          </w:tcPr>
          <w:p w:rsidR="00207545" w:rsidRPr="00207545" w:rsidRDefault="009A4511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получаем сообщение «Ваше сообщение успешно опубликовано в </w:t>
            </w:r>
            <w:proofErr w:type="spellStart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блоге</w:t>
            </w:r>
            <w:proofErr w:type="spell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!». Нажмем ссылку «</w:t>
            </w:r>
            <w:r w:rsidRPr="00C149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Просмотреть сообщение</w:t>
            </w: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207545" w:rsidRPr="00C149C0" w:rsidTr="002B4B8C">
        <w:tc>
          <w:tcPr>
            <w:tcW w:w="567" w:type="dxa"/>
          </w:tcPr>
          <w:p w:rsidR="00207545" w:rsidRPr="00C149C0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45" w:type="dxa"/>
          </w:tcPr>
          <w:p w:rsidR="00207545" w:rsidRPr="00C149C0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Выбираем шаблон (дизайн) страниц </w:t>
            </w:r>
            <w:proofErr w:type="spellStart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блога</w:t>
            </w:r>
            <w:proofErr w:type="spell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 и нажимаем «</w:t>
            </w:r>
            <w:r w:rsidRPr="00C149C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Продолжить</w:t>
            </w: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" w:type="dxa"/>
          </w:tcPr>
          <w:p w:rsidR="00207545" w:rsidRPr="00C149C0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149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59" w:type="dxa"/>
          </w:tcPr>
          <w:p w:rsidR="009A4511" w:rsidRDefault="009A4511" w:rsidP="009A45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Просмотрим</w:t>
            </w: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сообщение еще раз и убедимся, что вся информация верна.</w:t>
            </w:r>
          </w:p>
          <w:p w:rsidR="00207545" w:rsidRPr="00C149C0" w:rsidRDefault="00207545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545" w:rsidRPr="00C149C0" w:rsidTr="002B4B8C">
        <w:tc>
          <w:tcPr>
            <w:tcW w:w="567" w:type="dxa"/>
          </w:tcPr>
          <w:p w:rsidR="00207545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45" w:type="dxa"/>
          </w:tcPr>
          <w:p w:rsidR="00207545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Блог</w:t>
            </w:r>
            <w:proofErr w:type="spell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создан</w:t>
            </w:r>
            <w:proofErr w:type="gramEnd"/>
            <w:r w:rsidRPr="00207545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9A4511" w:rsidRPr="00C149C0" w:rsidRDefault="009A4511" w:rsidP="00C149C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6" w:type="dxa"/>
          </w:tcPr>
          <w:p w:rsidR="00207545" w:rsidRPr="00C149C0" w:rsidRDefault="00207545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9" w:type="dxa"/>
          </w:tcPr>
          <w:p w:rsidR="00C149C0" w:rsidRPr="00C149C0" w:rsidRDefault="00C149C0" w:rsidP="009A45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9C0" w:rsidRPr="00C149C0" w:rsidTr="002B4B8C">
        <w:tc>
          <w:tcPr>
            <w:tcW w:w="567" w:type="dxa"/>
          </w:tcPr>
          <w:p w:rsidR="00C149C0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5245" w:type="dxa"/>
          </w:tcPr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Возвращаемся на предыдущую страницу, нажав кнопку «</w:t>
            </w:r>
            <w:r w:rsidRPr="00C14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Назад</w:t>
            </w: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» в командной строке.</w:t>
            </w:r>
          </w:p>
        </w:tc>
        <w:tc>
          <w:tcPr>
            <w:tcW w:w="486" w:type="dxa"/>
          </w:tcPr>
          <w:p w:rsidR="00C149C0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759" w:type="dxa"/>
          </w:tcPr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«Поднимаем» страницу вверх и редактируем доступ к профилю автора</w:t>
            </w:r>
          </w:p>
        </w:tc>
      </w:tr>
      <w:tr w:rsidR="00C149C0" w:rsidRPr="00C149C0" w:rsidTr="002B4B8C">
        <w:tc>
          <w:tcPr>
            <w:tcW w:w="567" w:type="dxa"/>
          </w:tcPr>
          <w:p w:rsidR="00C149C0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245" w:type="dxa"/>
          </w:tcPr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Нажимаем на ссылку «Панель инструментов».</w:t>
            </w:r>
          </w:p>
        </w:tc>
        <w:tc>
          <w:tcPr>
            <w:tcW w:w="486" w:type="dxa"/>
          </w:tcPr>
          <w:p w:rsidR="00C149C0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759" w:type="dxa"/>
          </w:tcPr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Редактируем доступ к профилю автора и нажимаем «</w:t>
            </w:r>
            <w:r w:rsidRPr="00C149C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Сохранить профиль</w:t>
            </w: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149C0" w:rsidRPr="00C149C0" w:rsidTr="002B4B8C">
        <w:tc>
          <w:tcPr>
            <w:tcW w:w="567" w:type="dxa"/>
          </w:tcPr>
          <w:p w:rsidR="00C149C0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245" w:type="dxa"/>
          </w:tcPr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Редактируем профиль автора </w:t>
            </w:r>
          </w:p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Для того</w:t>
            </w:r>
            <w:proofErr w:type="gramStart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 чтобы </w:t>
            </w:r>
            <w:proofErr w:type="spellStart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блог</w:t>
            </w:r>
            <w:proofErr w:type="spell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 стал авторским, необходимо отредактировать профиль автора </w:t>
            </w:r>
            <w:proofErr w:type="spellStart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блога</w:t>
            </w:r>
            <w:proofErr w:type="spell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14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блогера</w:t>
            </w:r>
            <w:proofErr w:type="spell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486" w:type="dxa"/>
          </w:tcPr>
          <w:p w:rsidR="00C149C0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759" w:type="dxa"/>
          </w:tcPr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Открываем доступ к </w:t>
            </w:r>
            <w:proofErr w:type="spellStart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блогу</w:t>
            </w:r>
            <w:proofErr w:type="spell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: возможность размещения комментариев читателей </w:t>
            </w:r>
            <w:proofErr w:type="spellStart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блога</w:t>
            </w:r>
            <w:proofErr w:type="spell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. Нажимаем ссылку «</w:t>
            </w:r>
            <w:r w:rsidRPr="00C149C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Просмотреть </w:t>
            </w:r>
            <w:proofErr w:type="spellStart"/>
            <w:r w:rsidRPr="00C149C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блог</w:t>
            </w:r>
            <w:proofErr w:type="spell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C149C0" w:rsidRPr="00C149C0" w:rsidTr="002B4B8C">
        <w:tc>
          <w:tcPr>
            <w:tcW w:w="567" w:type="dxa"/>
          </w:tcPr>
          <w:p w:rsidR="00C149C0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245" w:type="dxa"/>
          </w:tcPr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Панель инструментов</w:t>
            </w:r>
            <w:r w:rsidRPr="00C149C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Нажимаем на ссылку «</w:t>
            </w:r>
            <w:r w:rsidRPr="00C14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Изменить профиль</w:t>
            </w: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" w:type="dxa"/>
          </w:tcPr>
          <w:p w:rsidR="00C149C0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759" w:type="dxa"/>
          </w:tcPr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Нажимаем ссылку «</w:t>
            </w:r>
            <w:r w:rsidRPr="00C14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Открыть доступ</w:t>
            </w: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149C0" w:rsidRPr="00C149C0" w:rsidTr="002B4B8C">
        <w:tc>
          <w:tcPr>
            <w:tcW w:w="567" w:type="dxa"/>
          </w:tcPr>
          <w:p w:rsidR="00C149C0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245" w:type="dxa"/>
          </w:tcPr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Редактируем персональные данные автора. Загружаем фото с носителей информации или указываем адрес файла с сайта, на котором уже размещена фотография</w:t>
            </w:r>
          </w:p>
        </w:tc>
        <w:tc>
          <w:tcPr>
            <w:tcW w:w="486" w:type="dxa"/>
          </w:tcPr>
          <w:p w:rsidR="00C149C0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759" w:type="dxa"/>
          </w:tcPr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Выбираем службу для совместного доступа к </w:t>
            </w:r>
            <w:proofErr w:type="spellStart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блогам</w:t>
            </w:r>
            <w:proofErr w:type="spell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14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Для того</w:t>
            </w:r>
            <w:proofErr w:type="gramStart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 чтобы использовать службы для совместного доступа к </w:t>
            </w:r>
            <w:proofErr w:type="spellStart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блогу</w:t>
            </w:r>
            <w:proofErr w:type="spell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, необходимо зарегистрироваться в данных службах (зарегистрировать </w:t>
            </w:r>
            <w:proofErr w:type="spellStart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аккаунт</w:t>
            </w:r>
            <w:proofErr w:type="spell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), т.е. пройти регистрацию на сайтах данных служб.</w:t>
            </w:r>
          </w:p>
        </w:tc>
      </w:tr>
      <w:tr w:rsidR="00C149C0" w:rsidRPr="00C149C0" w:rsidTr="002B4B8C">
        <w:tc>
          <w:tcPr>
            <w:tcW w:w="567" w:type="dxa"/>
          </w:tcPr>
          <w:p w:rsidR="00C149C0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245" w:type="dxa"/>
          </w:tcPr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Указываем персональные данные автора. Обязательно нужно указать </w:t>
            </w:r>
            <w:r w:rsidRPr="00C149C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город</w:t>
            </w: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</w:tc>
        <w:tc>
          <w:tcPr>
            <w:tcW w:w="486" w:type="dxa"/>
          </w:tcPr>
          <w:p w:rsidR="00C149C0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759" w:type="dxa"/>
          </w:tcPr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мы создали </w:t>
            </w:r>
            <w:proofErr w:type="spellStart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блог</w:t>
            </w:r>
            <w:proofErr w:type="spell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имеет свой адрес в глобальной сети Интернет: </w:t>
            </w:r>
            <w:hyperlink r:id="rId10" w:history="1">
              <w:r w:rsidRPr="00C149C0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Pr="00C149C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Pr="00C149C0">
                <w:rPr>
                  <w:rStyle w:val="a5"/>
                  <w:rFonts w:ascii="Times New Roman" w:hAnsi="Times New Roman" w:cs="Times New Roman"/>
                  <w:b/>
                  <w:i/>
                  <w:iCs/>
                  <w:sz w:val="26"/>
                  <w:szCs w:val="26"/>
                  <w:lang w:val="en-US"/>
                </w:rPr>
                <w:t>nazvaniebloga</w:t>
              </w:r>
              <w:proofErr w:type="spellEnd"/>
              <w:r w:rsidRPr="00C149C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C149C0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blogspot</w:t>
              </w:r>
              <w:proofErr w:type="spellEnd"/>
              <w:r w:rsidRPr="00C149C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C149C0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com</w:t>
              </w:r>
            </w:hyperlink>
          </w:p>
        </w:tc>
      </w:tr>
      <w:tr w:rsidR="00C149C0" w:rsidRPr="00C149C0" w:rsidTr="002B4B8C">
        <w:tc>
          <w:tcPr>
            <w:tcW w:w="567" w:type="dxa"/>
          </w:tcPr>
          <w:p w:rsidR="00C149C0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245" w:type="dxa"/>
          </w:tcPr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Обязательно нужно указать </w:t>
            </w:r>
            <w:r w:rsidRPr="00C149C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вид деятельности</w:t>
            </w: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C14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Указанные данные (персональные данные) позволяют быстро находить вас в поисковых системах </w:t>
            </w:r>
            <w:proofErr w:type="spellStart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блогосферы</w:t>
            </w:r>
            <w:proofErr w:type="spell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6" w:type="dxa"/>
          </w:tcPr>
          <w:p w:rsidR="00C149C0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759" w:type="dxa"/>
          </w:tcPr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Размещаем свой </w:t>
            </w:r>
            <w:proofErr w:type="spellStart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блог</w:t>
            </w:r>
            <w:proofErr w:type="spell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 (адрес </w:t>
            </w:r>
            <w:proofErr w:type="spellStart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блога</w:t>
            </w:r>
            <w:proofErr w:type="spell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) в </w:t>
            </w:r>
            <w:proofErr w:type="spellStart"/>
            <w:r w:rsidRPr="00C14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блогосфере</w:t>
            </w:r>
            <w:proofErr w:type="spellEnd"/>
            <w:r w:rsidRPr="00C149C0">
              <w:rPr>
                <w:rFonts w:ascii="Times New Roman" w:hAnsi="Times New Roman" w:cs="Times New Roman"/>
                <w:sz w:val="26"/>
                <w:szCs w:val="26"/>
              </w:rPr>
              <w:t xml:space="preserve"> (в сообществах, объединениях, ассоциациях и на своих сайтах).</w:t>
            </w:r>
            <w:r w:rsidRPr="00C14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Например:     </w:t>
            </w:r>
            <w:r w:rsidRPr="00C149C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umcbalakovo.ucoz.ru</w:t>
            </w:r>
          </w:p>
        </w:tc>
      </w:tr>
      <w:tr w:rsidR="00C149C0" w:rsidRPr="00C149C0" w:rsidTr="002B4B8C">
        <w:tc>
          <w:tcPr>
            <w:tcW w:w="567" w:type="dxa"/>
          </w:tcPr>
          <w:p w:rsidR="00C149C0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245" w:type="dxa"/>
          </w:tcPr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4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Напишите о себе. </w:t>
            </w:r>
            <w:r w:rsidRPr="00C149C0">
              <w:rPr>
                <w:rFonts w:ascii="Times New Roman" w:hAnsi="Times New Roman" w:cs="Times New Roman"/>
                <w:sz w:val="26"/>
                <w:szCs w:val="26"/>
              </w:rPr>
              <w:t>Заполняем формы.</w:t>
            </w:r>
          </w:p>
        </w:tc>
        <w:tc>
          <w:tcPr>
            <w:tcW w:w="486" w:type="dxa"/>
          </w:tcPr>
          <w:p w:rsidR="00C149C0" w:rsidRPr="00C149C0" w:rsidRDefault="00C149C0" w:rsidP="00C149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9" w:type="dxa"/>
          </w:tcPr>
          <w:p w:rsidR="00C149C0" w:rsidRPr="00C149C0" w:rsidRDefault="00C149C0" w:rsidP="00C1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7545" w:rsidRPr="00C149C0" w:rsidRDefault="00207545" w:rsidP="00C149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07545" w:rsidRDefault="00207545" w:rsidP="002075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545" w:rsidRDefault="00207545" w:rsidP="0020754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45B42" w:rsidRDefault="00945B42" w:rsidP="0020754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45B42" w:rsidRDefault="00945B42" w:rsidP="0020754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45B42" w:rsidRDefault="00945B42" w:rsidP="0020754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45B42" w:rsidRDefault="00945B42" w:rsidP="0020754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45B42" w:rsidRDefault="00945B42" w:rsidP="0020754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45B42" w:rsidRDefault="00945B42" w:rsidP="0020754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45B42" w:rsidRDefault="00945B42" w:rsidP="0020754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45B42" w:rsidRDefault="00945B42" w:rsidP="0020754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45B42" w:rsidRDefault="00945B42" w:rsidP="0020754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45B42" w:rsidRPr="00945B42" w:rsidRDefault="00945B42" w:rsidP="0020754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45B42" w:rsidRPr="00945B42" w:rsidSect="00406722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275" w:rsidRDefault="00D97275" w:rsidP="00945B42">
      <w:pPr>
        <w:spacing w:after="0" w:line="240" w:lineRule="auto"/>
      </w:pPr>
      <w:r>
        <w:separator/>
      </w:r>
    </w:p>
  </w:endnote>
  <w:endnote w:type="continuationSeparator" w:id="0">
    <w:p w:rsidR="00D97275" w:rsidRDefault="00D97275" w:rsidP="0094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42" w:rsidRPr="00945B42" w:rsidRDefault="00945B42" w:rsidP="00945B42">
    <w:pPr>
      <w:pStyle w:val="a3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8C7285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Ефремов Анатолий Анатольевич, </w:t>
    </w:r>
  </w:p>
  <w:p w:rsidR="00945B42" w:rsidRPr="008C7285" w:rsidRDefault="00945B42" w:rsidP="00945B42">
    <w:pPr>
      <w:pStyle w:val="a3"/>
      <w:rPr>
        <w:rFonts w:ascii="Times New Roman" w:hAnsi="Times New Roman"/>
        <w:color w:val="808080" w:themeColor="background1" w:themeShade="80"/>
        <w:sz w:val="24"/>
        <w:szCs w:val="24"/>
      </w:rPr>
    </w:pPr>
    <w:r w:rsidRPr="008C7285">
      <w:rPr>
        <w:rFonts w:ascii="Times New Roman" w:hAnsi="Times New Roman" w:cs="Times New Roman"/>
        <w:color w:val="808080" w:themeColor="background1" w:themeShade="80"/>
        <w:sz w:val="24"/>
        <w:szCs w:val="24"/>
      </w:rPr>
      <w:t>учитель английского языка  МОУ «Гимназия №1» г.</w:t>
    </w:r>
    <w:r w:rsidRPr="008C7285">
      <w:rPr>
        <w:rFonts w:ascii="Times New Roman" w:hAnsi="Times New Roman"/>
        <w:color w:val="808080" w:themeColor="background1" w:themeShade="80"/>
        <w:sz w:val="24"/>
        <w:szCs w:val="24"/>
      </w:rPr>
      <w:t xml:space="preserve"> </w:t>
    </w:r>
    <w:r w:rsidRPr="008C7285">
      <w:rPr>
        <w:rFonts w:ascii="Times New Roman" w:hAnsi="Times New Roman" w:cs="Times New Roman"/>
        <w:color w:val="808080" w:themeColor="background1" w:themeShade="80"/>
        <w:sz w:val="24"/>
        <w:szCs w:val="24"/>
      </w:rPr>
      <w:t>Балаково</w:t>
    </w:r>
    <w:r w:rsidRPr="008C7285">
      <w:rPr>
        <w:rFonts w:ascii="Times New Roman" w:hAnsi="Times New Roman"/>
        <w:color w:val="808080" w:themeColor="background1" w:themeShade="80"/>
        <w:sz w:val="24"/>
        <w:szCs w:val="24"/>
      </w:rPr>
      <w:t xml:space="preserve"> </w:t>
    </w:r>
  </w:p>
  <w:p w:rsidR="00945B42" w:rsidRPr="00945B42" w:rsidRDefault="00945B42" w:rsidP="00945B42">
    <w:pPr>
      <w:pStyle w:val="a3"/>
      <w:rPr>
        <w:rFonts w:ascii="Times New Roman" w:hAnsi="Times New Roman" w:cs="Times New Roman"/>
        <w:color w:val="808080" w:themeColor="background1" w:themeShade="80"/>
        <w:sz w:val="24"/>
        <w:szCs w:val="24"/>
        <w:lang w:val="en-US"/>
      </w:rPr>
    </w:pPr>
    <w:proofErr w:type="gramStart"/>
    <w:r w:rsidRPr="008C7285">
      <w:rPr>
        <w:rFonts w:ascii="Times New Roman" w:hAnsi="Times New Roman"/>
        <w:color w:val="808080" w:themeColor="background1" w:themeShade="80"/>
        <w:sz w:val="24"/>
        <w:szCs w:val="24"/>
        <w:lang w:val="en-US"/>
      </w:rPr>
      <w:t>e-mail</w:t>
    </w:r>
    <w:proofErr w:type="gramEnd"/>
    <w:r w:rsidRPr="008C7285">
      <w:rPr>
        <w:rFonts w:ascii="Times New Roman" w:hAnsi="Times New Roman"/>
        <w:color w:val="808080" w:themeColor="background1" w:themeShade="80"/>
        <w:sz w:val="24"/>
        <w:szCs w:val="24"/>
        <w:lang w:val="en-US"/>
      </w:rPr>
      <w:t xml:space="preserve">: </w:t>
    </w:r>
    <w:hyperlink r:id="rId1" w:history="1">
      <w:r w:rsidRPr="008C7285">
        <w:rPr>
          <w:rStyle w:val="a5"/>
          <w:rFonts w:ascii="Times New Roman" w:hAnsi="Times New Roman"/>
          <w:color w:val="808080" w:themeColor="background1" w:themeShade="80"/>
          <w:sz w:val="24"/>
          <w:szCs w:val="24"/>
          <w:lang w:val="en-US"/>
        </w:rPr>
        <w:t>izenglish@yandex.ru</w:t>
      </w:r>
    </w:hyperlink>
    <w:r w:rsidRPr="008C7285">
      <w:rPr>
        <w:rFonts w:ascii="Times New Roman" w:hAnsi="Times New Roman"/>
        <w:color w:val="808080" w:themeColor="background1" w:themeShade="80"/>
        <w:sz w:val="24"/>
        <w:szCs w:val="24"/>
        <w:lang w:val="en-US"/>
      </w:rPr>
      <w:t xml:space="preserve">      </w:t>
    </w:r>
    <w:r>
      <w:rPr>
        <w:rFonts w:ascii="Times New Roman" w:hAnsi="Times New Roman"/>
        <w:color w:val="808080" w:themeColor="background1" w:themeShade="80"/>
        <w:sz w:val="24"/>
        <w:szCs w:val="24"/>
        <w:lang w:val="en-US"/>
      </w:rPr>
      <w:t xml:space="preserve">        </w:t>
    </w:r>
    <w:r w:rsidRPr="008C7285">
      <w:rPr>
        <w:rFonts w:ascii="Times New Roman" w:hAnsi="Times New Roman"/>
        <w:color w:val="808080" w:themeColor="background1" w:themeShade="80"/>
        <w:sz w:val="24"/>
        <w:szCs w:val="24"/>
        <w:lang w:val="en-US"/>
      </w:rPr>
      <w:t xml:space="preserve">Skype: </w:t>
    </w:r>
    <w:proofErr w:type="spellStart"/>
    <w:r w:rsidRPr="008C7285">
      <w:rPr>
        <w:rFonts w:ascii="Times New Roman" w:hAnsi="Times New Roman"/>
        <w:color w:val="808080" w:themeColor="background1" w:themeShade="80"/>
        <w:sz w:val="24"/>
        <w:szCs w:val="24"/>
        <w:lang w:val="en-US"/>
      </w:rPr>
      <w:t>AAYefremov</w:t>
    </w:r>
    <w:proofErr w:type="spellEnd"/>
    <w:r w:rsidRPr="008C7285">
      <w:rPr>
        <w:rFonts w:ascii="Times New Roman" w:hAnsi="Times New Roman"/>
        <w:color w:val="808080" w:themeColor="background1" w:themeShade="80"/>
        <w:sz w:val="24"/>
        <w:szCs w:val="24"/>
        <w:lang w:val="en-US"/>
      </w:rPr>
      <w:t xml:space="preserve">        </w:t>
    </w:r>
    <w:r>
      <w:rPr>
        <w:rFonts w:ascii="Times New Roman" w:hAnsi="Times New Roman"/>
        <w:color w:val="808080" w:themeColor="background1" w:themeShade="80"/>
        <w:sz w:val="24"/>
        <w:szCs w:val="24"/>
        <w:lang w:val="en-US"/>
      </w:rPr>
      <w:t xml:space="preserve">   </w:t>
    </w:r>
    <w:hyperlink r:id="rId2" w:history="1">
      <w:r w:rsidRPr="008C7285">
        <w:rPr>
          <w:rStyle w:val="a5"/>
          <w:rFonts w:ascii="Times New Roman" w:hAnsi="Times New Roman"/>
          <w:color w:val="808080" w:themeColor="background1" w:themeShade="80"/>
          <w:sz w:val="24"/>
          <w:szCs w:val="24"/>
          <w:lang w:val="en-US"/>
        </w:rPr>
        <w:t>http://www.izenglish.narod.ru</w:t>
      </w:r>
    </w:hyperlink>
    <w:r w:rsidRPr="008C7285">
      <w:rPr>
        <w:rFonts w:ascii="Times New Roman" w:hAnsi="Times New Roman"/>
        <w:color w:val="808080" w:themeColor="background1" w:themeShade="80"/>
        <w:sz w:val="24"/>
        <w:szCs w:val="2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275" w:rsidRDefault="00D97275" w:rsidP="00945B42">
      <w:pPr>
        <w:spacing w:after="0" w:line="240" w:lineRule="auto"/>
      </w:pPr>
      <w:r>
        <w:separator/>
      </w:r>
    </w:p>
  </w:footnote>
  <w:footnote w:type="continuationSeparator" w:id="0">
    <w:p w:rsidR="00D97275" w:rsidRDefault="00D97275" w:rsidP="00945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32A"/>
    <w:multiLevelType w:val="hybridMultilevel"/>
    <w:tmpl w:val="AAA0585E"/>
    <w:lvl w:ilvl="0" w:tplc="7DD61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8092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8E0D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E45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6C82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828B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A48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526E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C269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7F7301"/>
    <w:multiLevelType w:val="hybridMultilevel"/>
    <w:tmpl w:val="9BA23ECC"/>
    <w:lvl w:ilvl="0" w:tplc="9C864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685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4877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A6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0E0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245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A7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03D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262A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4031D"/>
    <w:multiLevelType w:val="hybridMultilevel"/>
    <w:tmpl w:val="51CEC544"/>
    <w:lvl w:ilvl="0" w:tplc="3326B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41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8A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E4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6DF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F0D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8E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C1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C2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545"/>
    <w:rsid w:val="00207545"/>
    <w:rsid w:val="00406722"/>
    <w:rsid w:val="00861C9D"/>
    <w:rsid w:val="00945B42"/>
    <w:rsid w:val="009A4511"/>
    <w:rsid w:val="00C149C0"/>
    <w:rsid w:val="00C1551E"/>
    <w:rsid w:val="00D9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545"/>
    <w:pPr>
      <w:spacing w:after="0" w:line="240" w:lineRule="auto"/>
    </w:pPr>
  </w:style>
  <w:style w:type="table" w:styleId="a4">
    <w:name w:val="Table Grid"/>
    <w:basedOn w:val="a1"/>
    <w:uiPriority w:val="59"/>
    <w:rsid w:val="0020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754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45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5B42"/>
  </w:style>
  <w:style w:type="paragraph" w:styleId="a8">
    <w:name w:val="footer"/>
    <w:basedOn w:val="a"/>
    <w:link w:val="a9"/>
    <w:uiPriority w:val="99"/>
    <w:unhideWhenUsed/>
    <w:rsid w:val="00945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B42"/>
  </w:style>
  <w:style w:type="paragraph" w:styleId="aa">
    <w:name w:val="Balloon Text"/>
    <w:basedOn w:val="a"/>
    <w:link w:val="ab"/>
    <w:uiPriority w:val="99"/>
    <w:semiHidden/>
    <w:unhideWhenUsed/>
    <w:rsid w:val="0094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5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ogge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nazvaniebloga.blogsp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oenazvanie.blogspot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zenglish.narod.ru" TargetMode="External"/><Relationship Id="rId1" Type="http://schemas.openxmlformats.org/officeDocument/2006/relationships/hyperlink" Target="mailto:izengli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2010-11-02T02:55:00Z</cp:lastPrinted>
  <dcterms:created xsi:type="dcterms:W3CDTF">2010-11-02T02:58:00Z</dcterms:created>
  <dcterms:modified xsi:type="dcterms:W3CDTF">2010-11-02T02:58:00Z</dcterms:modified>
</cp:coreProperties>
</file>